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EFC5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color w:val="FF0000"/>
          <w:sz w:val="24"/>
          <w:szCs w:val="24"/>
          <w:u w:val="single"/>
          <w:lang w:val="ro-RO"/>
        </w:rPr>
        <w:t>ANEXA 2D</w:t>
      </w:r>
    </w:p>
    <w:p w14:paraId="646145F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3FA3C8F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Denumire angajator</w:t>
      </w:r>
    </w:p>
    <w:p w14:paraId="31F1F7EB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Date de identificare ale angajatorului (adresă completă, CUI)</w:t>
      </w:r>
    </w:p>
    <w:p w14:paraId="2AC0AE2A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Date de contact ale angajatorului (telefon, fax)</w:t>
      </w:r>
    </w:p>
    <w:p w14:paraId="3CE6592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Nr. de înregistrare</w:t>
      </w:r>
    </w:p>
    <w:p w14:paraId="6BF6E31D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Data înregistrării</w:t>
      </w:r>
    </w:p>
    <w:p w14:paraId="7973C75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B365E4" w14:textId="2DBE9ABE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328BB">
        <w:rPr>
          <w:rFonts w:ascii="Times New Roman" w:hAnsi="Times New Roman" w:cs="Times New Roman"/>
          <w:b/>
          <w:bCs/>
          <w:sz w:val="24"/>
          <w:szCs w:val="24"/>
          <w:lang w:val="ro-RO"/>
        </w:rPr>
        <w:t>ADEVERINŢĂ</w:t>
      </w:r>
    </w:p>
    <w:p w14:paraId="2258BD7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169255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Prin prezenta se atestă faptul că dl/dna ..............................., posesor/posesoare al/a B.I./C.I. ........................ seria .................. nr. ................., CNP ................................., a fost/este angajatul ......................, în baza actului administrativ de numire nr. ................./contractului individual de muncă, cu normă întreagă/cu timp parţial de ......... ore/zi, încheiat pe durată determinată/nedeterminată, înregistrat în registrul general de evidenţă a salariaţilor cu nr. ......./........................., în funcţia/meseria/ocupaţia de*1) ........................................ .</w:t>
      </w:r>
    </w:p>
    <w:p w14:paraId="79CA73C3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Pentru exercitarea atribuţiilor stabilite în fişa postului aferentă contractului individual de muncă/actului administrativ de numire au fost solicitate studii de nivel*2) ..................., în specialitatea ....................... .</w:t>
      </w:r>
    </w:p>
    <w:p w14:paraId="66C7F507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 durata executării contractului individual de muncă/raporturilor de serviciu, dl/dna ............................................. a dobândit:</w:t>
      </w:r>
    </w:p>
    <w:p w14:paraId="200FEAAE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- vechime în muncă: ..................... ani ........ luni ....... zile;</w:t>
      </w:r>
    </w:p>
    <w:p w14:paraId="1DAAE69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- vechime în specialitatea studiilor: .................... ani ............. luni .......... zile.</w:t>
      </w:r>
    </w:p>
    <w:p w14:paraId="405CC602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36FEBCA5" w14:textId="77777777" w:rsid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790"/>
        <w:gridCol w:w="1350"/>
        <w:gridCol w:w="3075"/>
        <w:gridCol w:w="2050"/>
      </w:tblGrid>
      <w:tr w:rsidR="00C328BB" w14:paraId="5EC56441" w14:textId="77777777" w:rsidTr="00C328BB">
        <w:tc>
          <w:tcPr>
            <w:tcW w:w="985" w:type="dxa"/>
          </w:tcPr>
          <w:p w14:paraId="6FD3A228" w14:textId="335CD7FF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90" w:type="dxa"/>
          </w:tcPr>
          <w:p w14:paraId="2500C7A7" w14:textId="209A776F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Mutația intervenită</w:t>
            </w:r>
          </w:p>
        </w:tc>
        <w:tc>
          <w:tcPr>
            <w:tcW w:w="1350" w:type="dxa"/>
          </w:tcPr>
          <w:p w14:paraId="29F81388" w14:textId="78E3D810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 </w:t>
            </w:r>
          </w:p>
        </w:tc>
        <w:tc>
          <w:tcPr>
            <w:tcW w:w="3075" w:type="dxa"/>
          </w:tcPr>
          <w:p w14:paraId="4D22C6FA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Meseria/Funcția/Ocupația </w:t>
            </w:r>
          </w:p>
          <w:p w14:paraId="2D121549" w14:textId="42484CC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indicarea clasei/gradației</w:t>
            </w:r>
            <w:r w:rsidR="00593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profesionale</w:t>
            </w:r>
          </w:p>
        </w:tc>
        <w:tc>
          <w:tcPr>
            <w:tcW w:w="2050" w:type="dxa"/>
          </w:tcPr>
          <w:p w14:paraId="29C752EF" w14:textId="432EBC87" w:rsidR="00C328BB" w:rsidRDefault="00593FCE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și data actului pe baza căruia se face înscrierea si temeiul legal</w:t>
            </w:r>
          </w:p>
        </w:tc>
      </w:tr>
      <w:tr w:rsidR="00C328BB" w14:paraId="25772B06" w14:textId="77777777" w:rsidTr="00C328BB">
        <w:tc>
          <w:tcPr>
            <w:tcW w:w="985" w:type="dxa"/>
          </w:tcPr>
          <w:p w14:paraId="55A3EBC0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0C98124C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4102B684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5" w:type="dxa"/>
          </w:tcPr>
          <w:p w14:paraId="2020B5AE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</w:tcPr>
          <w:p w14:paraId="21E691E1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328BB" w14:paraId="1C52E66E" w14:textId="77777777" w:rsidTr="00C328BB">
        <w:tc>
          <w:tcPr>
            <w:tcW w:w="985" w:type="dxa"/>
          </w:tcPr>
          <w:p w14:paraId="67BA4730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7049FD9C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61934F91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5" w:type="dxa"/>
          </w:tcPr>
          <w:p w14:paraId="6B605E4A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</w:tcPr>
          <w:p w14:paraId="6B0E3D4F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ECCC931" w14:textId="77777777" w:rsid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B67B7A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ABDAAD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În perioada lucrată a avut .......................... zile de concediu medical şi ................... concediu fără plată.</w:t>
      </w:r>
    </w:p>
    <w:p w14:paraId="3FF0F324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În perioada lucrată, dlui/dnei ................................ nu i s-a aplicat nicio sancţiune disciplinară/i s-a aplicat sancţiunea disciplinară ................................. .</w:t>
      </w:r>
    </w:p>
    <w:p w14:paraId="19AC932F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Cunoscând normele penale incidente în materia falsului în declaraţii, certificăm că datele cuprinse în prezenta adeverinţă sunt reale, exacte şi complete.</w:t>
      </w:r>
    </w:p>
    <w:p w14:paraId="0C97232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2C6809" w14:textId="322A2EDE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Data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Numele şi prenumele reprezentantului</w:t>
      </w:r>
    </w:p>
    <w:p w14:paraId="4B9FE514" w14:textId="6863703C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..........................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legal al angajatorului*3),</w:t>
      </w:r>
    </w:p>
    <w:p w14:paraId="502418DD" w14:textId="61C6A3A0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</w:t>
      </w:r>
    </w:p>
    <w:p w14:paraId="13DAC602" w14:textId="753E0879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Semnătura reprezentantului legal al</w:t>
      </w:r>
    </w:p>
    <w:p w14:paraId="4AEAE789" w14:textId="2122D35B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angajatorului</w:t>
      </w:r>
    </w:p>
    <w:p w14:paraId="30C13E13" w14:textId="4B04C089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</w:t>
      </w:r>
    </w:p>
    <w:p w14:paraId="00772770" w14:textId="22CEA871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Ştampila angajatorului</w:t>
      </w:r>
    </w:p>
    <w:p w14:paraId="7630A091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28CD350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>------------</w:t>
      </w:r>
    </w:p>
    <w:p w14:paraId="2F937403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*1) Prin raportare la Clasificarea ocupaţiilor din România şi la actele normative care stabilesc funcţii.</w:t>
      </w:r>
    </w:p>
    <w:p w14:paraId="46D669A9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*2) Se va indica nivelul de studii (mediu/superior).</w:t>
      </w:r>
    </w:p>
    <w:p w14:paraId="2AA058AE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*3) Persoana care, potrivit legii/actelor juridice constitutive/altor tipuri de acte legale, reprezintă angajatorul în relaţiile cu terţii.</w:t>
      </w:r>
    </w:p>
    <w:p w14:paraId="67F3C03E" w14:textId="77777777" w:rsidR="00C6377A" w:rsidRPr="00C328BB" w:rsidRDefault="00C6377A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6377A" w:rsidRPr="00C328BB" w:rsidSect="00C328BB">
      <w:pgSz w:w="12240" w:h="15840"/>
      <w:pgMar w:top="630" w:right="900" w:bottom="5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BB"/>
    <w:rsid w:val="00140FBB"/>
    <w:rsid w:val="00593FCE"/>
    <w:rsid w:val="00C328BB"/>
    <w:rsid w:val="00C6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533F"/>
  <w15:chartTrackingRefBased/>
  <w15:docId w15:val="{B6E818BD-B880-41C7-B914-EBA9C73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 Carmen</dc:creator>
  <cp:keywords/>
  <dc:description/>
  <cp:lastModifiedBy>Alexandrina Rustem</cp:lastModifiedBy>
  <cp:revision>2</cp:revision>
  <dcterms:created xsi:type="dcterms:W3CDTF">2022-07-25T06:17:00Z</dcterms:created>
  <dcterms:modified xsi:type="dcterms:W3CDTF">2022-07-25T06:17:00Z</dcterms:modified>
</cp:coreProperties>
</file>